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184EF2"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Literary Research Essay</w:t>
      </w:r>
    </w:p>
    <w:p w14:paraId="37996C90"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300 points</w:t>
      </w:r>
      <w:bookmarkStart w:id="0" w:name="_GoBack"/>
      <w:bookmarkEnd w:id="0"/>
    </w:p>
    <w:p w14:paraId="13E69134"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For your literary research essay, you will write a literary research essay using secondary sources that focuses on Chinua Achebe’s novel </w:t>
      </w:r>
      <w:r w:rsidRPr="00FC706D">
        <w:rPr>
          <w:rFonts w:ascii="Times New Roman" w:eastAsia="Times New Roman" w:hAnsi="Times New Roman" w:cs="Times New Roman"/>
          <w:i/>
          <w:iCs/>
          <w:sz w:val="24"/>
          <w:szCs w:val="24"/>
        </w:rPr>
        <w:t>Things Fall Apart</w:t>
      </w:r>
      <w:r w:rsidRPr="00FC706D">
        <w:rPr>
          <w:rFonts w:ascii="Times New Roman" w:eastAsia="Times New Roman" w:hAnsi="Times New Roman" w:cs="Times New Roman"/>
          <w:sz w:val="24"/>
          <w:szCs w:val="24"/>
        </w:rPr>
        <w:t>. Be sure that you have thoroughly read Week Six modules and links within these modules before narrowing your topic and writing your thesis statement. Remember, your essay should have a debatable thesis statement that goes beyond the obvious and makes an argument.  Choose </w:t>
      </w:r>
      <w:r w:rsidRPr="00FC706D">
        <w:rPr>
          <w:rFonts w:ascii="Times New Roman" w:eastAsia="Times New Roman" w:hAnsi="Times New Roman" w:cs="Times New Roman"/>
          <w:b/>
          <w:bCs/>
          <w:sz w:val="24"/>
          <w:szCs w:val="24"/>
        </w:rPr>
        <w:t>ONE</w:t>
      </w:r>
      <w:r w:rsidRPr="00FC706D">
        <w:rPr>
          <w:rFonts w:ascii="Times New Roman" w:eastAsia="Times New Roman" w:hAnsi="Times New Roman" w:cs="Times New Roman"/>
          <w:sz w:val="24"/>
          <w:szCs w:val="24"/>
        </w:rPr>
        <w:t> of the topics below, or you may propose your own topic to me. Remember it must focus on the novel </w:t>
      </w:r>
      <w:r w:rsidRPr="00FC706D">
        <w:rPr>
          <w:rFonts w:ascii="Times New Roman" w:eastAsia="Times New Roman" w:hAnsi="Times New Roman" w:cs="Times New Roman"/>
          <w:i/>
          <w:iCs/>
          <w:sz w:val="24"/>
          <w:szCs w:val="24"/>
        </w:rPr>
        <w:t>Things Fall Apart.</w:t>
      </w:r>
    </w:p>
    <w:p w14:paraId="0F5D36E9"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 </w:t>
      </w:r>
    </w:p>
    <w:p w14:paraId="061032E8"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One of the poems from the first week of this course was the “The Second Coming” by W.B. Yeats. In the poem, the speaker states, “Things fall apart/ the center cannot hold/ Mere anarchy is loosed upon the world.” Achebe alludes to Yeats’ poem for the title of his novel </w:t>
      </w:r>
      <w:r w:rsidRPr="00FC706D">
        <w:rPr>
          <w:rFonts w:ascii="Times New Roman" w:eastAsia="Times New Roman" w:hAnsi="Times New Roman" w:cs="Times New Roman"/>
          <w:i/>
          <w:iCs/>
          <w:sz w:val="24"/>
          <w:szCs w:val="24"/>
        </w:rPr>
        <w:t>Things Fall Apart. </w:t>
      </w:r>
      <w:r w:rsidRPr="00FC706D">
        <w:rPr>
          <w:rFonts w:ascii="Times New Roman" w:eastAsia="Times New Roman" w:hAnsi="Times New Roman" w:cs="Times New Roman"/>
          <w:sz w:val="24"/>
          <w:szCs w:val="24"/>
        </w:rPr>
        <w:t>How does Yeats’s poem relate to Achebe’s novel? What types of “things” fall apart? What is the significance and/or consequence of “things” falling apart?</w:t>
      </w:r>
    </w:p>
    <w:p w14:paraId="367DB2D7"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 </w:t>
      </w:r>
    </w:p>
    <w:p w14:paraId="0F42C3AA"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Throughout the novel, drums, music, and the town crier’s voice punctuate the narrative at key moments. What is the significance of noise and silence within the novel? When does silence occur and what does it mean? Is there more than one type of silence? Can silence be characterized as a positive or negative occurrence?</w:t>
      </w:r>
    </w:p>
    <w:p w14:paraId="0F591745"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 </w:t>
      </w:r>
    </w:p>
    <w:p w14:paraId="67DE629E"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Animal imagery abounds in the folktales and proverbs circulated among the clan members. What is the significance of some of the animals they discuss? What does the prominence of animal figures suggest about Igbo culture and about Achebe’s larger themes in the novel?</w:t>
      </w:r>
    </w:p>
    <w:p w14:paraId="597A3C36"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 </w:t>
      </w:r>
    </w:p>
    <w:p w14:paraId="4164C446"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Think about the role of weather in the novel. How does it work, symbolically or otherwise, in relation to important elements of the novel? Are rain and draught significant? Explore the ways in which weather affects the emotional and spiritual realms of the novel as well as the physical world.</w:t>
      </w:r>
    </w:p>
    <w:p w14:paraId="51CA9768"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 </w:t>
      </w:r>
    </w:p>
    <w:p w14:paraId="641F52C9"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 </w:t>
      </w:r>
    </w:p>
    <w:p w14:paraId="20B7D957" w14:textId="03FC789C"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 xml:space="preserve">Guidelines </w:t>
      </w:r>
      <w:r w:rsidR="00EC2456" w:rsidRPr="00FC706D">
        <w:rPr>
          <w:rFonts w:ascii="Times New Roman" w:eastAsia="Times New Roman" w:hAnsi="Times New Roman" w:cs="Times New Roman"/>
          <w:sz w:val="24"/>
          <w:szCs w:val="24"/>
        </w:rPr>
        <w:t>for</w:t>
      </w:r>
      <w:r w:rsidRPr="00FC706D">
        <w:rPr>
          <w:rFonts w:ascii="Times New Roman" w:eastAsia="Times New Roman" w:hAnsi="Times New Roman" w:cs="Times New Roman"/>
          <w:sz w:val="24"/>
          <w:szCs w:val="24"/>
        </w:rPr>
        <w:t xml:space="preserve"> Essay:</w:t>
      </w:r>
    </w:p>
    <w:p w14:paraId="48199CCC"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lastRenderedPageBreak/>
        <w:t>· Remember “When you write an extended literary essay you are essentially making an argument. You are arguing that your perspective-an interpretation, an evaluative judgment, or a critical evaluation-is a valid one” (Purdue OWL). Also see Week Six modules for extended explanation of a literary research essay.</w:t>
      </w:r>
    </w:p>
    <w:p w14:paraId="19A10ECF"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-Plan your body paragraphs by making an outline and deciding which examples/explanation you will use in each paragraph to support your topic sentences. Be sure to take examples from throughout the article. </w:t>
      </w:r>
    </w:p>
    <w:p w14:paraId="52C1E6BA" w14:textId="77777777" w:rsidR="00FC706D" w:rsidRPr="00FC706D" w:rsidRDefault="00FC706D" w:rsidP="00FC706D">
      <w:p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-Be sure each paragraph has a clear topic sentence.</w:t>
      </w:r>
    </w:p>
    <w:p w14:paraId="73BD4B01" w14:textId="77777777" w:rsidR="00FC706D" w:rsidRPr="00FC706D" w:rsidRDefault="00FC706D" w:rsidP="00FC706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 Plan your introduction and conclusion. Remember that beginnings and endings are very important.</w:t>
      </w:r>
    </w:p>
    <w:p w14:paraId="3FF3529C" w14:textId="77777777" w:rsidR="00FC706D" w:rsidRPr="00FC706D" w:rsidRDefault="00FC706D" w:rsidP="00FC706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·DO NOT SUMMARIZE. Analyze instead.</w:t>
      </w:r>
    </w:p>
    <w:p w14:paraId="1456159F" w14:textId="77777777" w:rsidR="00157177" w:rsidRDefault="00FC706D" w:rsidP="00FC706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 xml:space="preserve"> Your essay should be 6-8 double spaced pages, roughly 1500- 2000 </w:t>
      </w:r>
      <w:r w:rsidR="00EC2456" w:rsidRPr="00FC706D">
        <w:rPr>
          <w:rFonts w:ascii="Times New Roman" w:eastAsia="Times New Roman" w:hAnsi="Times New Roman" w:cs="Times New Roman"/>
          <w:sz w:val="24"/>
          <w:szCs w:val="24"/>
        </w:rPr>
        <w:t>words (</w:t>
      </w:r>
      <w:r w:rsidRPr="00FC706D">
        <w:rPr>
          <w:rFonts w:ascii="Times New Roman" w:eastAsia="Times New Roman" w:hAnsi="Times New Roman" w:cs="Times New Roman"/>
          <w:sz w:val="24"/>
          <w:szCs w:val="24"/>
        </w:rPr>
        <w:t>u</w:t>
      </w:r>
    </w:p>
    <w:p w14:paraId="74B4FE37" w14:textId="43CFC219" w:rsidR="00FC706D" w:rsidRPr="00FC706D" w:rsidRDefault="00FC706D" w:rsidP="00FC706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se MLA format).</w:t>
      </w:r>
    </w:p>
    <w:p w14:paraId="5E897220" w14:textId="77777777" w:rsidR="00FC706D" w:rsidRPr="00FC706D" w:rsidRDefault="00FC706D" w:rsidP="00FC706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Explain your ideas clearly; write well developed paragraphs; organize your ideas logically. Be sure to cover the requirements of the assignment.</w:t>
      </w:r>
    </w:p>
    <w:p w14:paraId="59EC1010" w14:textId="77777777" w:rsidR="00FC706D" w:rsidRPr="00FC706D" w:rsidRDefault="00FC706D" w:rsidP="00FC706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      Reread your essay and edit carefully to make sure that you have used conventional mechanics spelling, punctuation, and grammar.</w:t>
      </w:r>
    </w:p>
    <w:p w14:paraId="503118DE" w14:textId="77777777" w:rsidR="00FC706D" w:rsidRPr="00FC706D" w:rsidRDefault="00FC706D" w:rsidP="00FC706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      Give your paper a creative title.</w:t>
      </w:r>
    </w:p>
    <w:p w14:paraId="0693DB70" w14:textId="77777777" w:rsidR="00FC706D" w:rsidRPr="00FC706D" w:rsidRDefault="00FC706D" w:rsidP="00FC706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C706D">
        <w:rPr>
          <w:rFonts w:ascii="Times New Roman" w:eastAsia="Times New Roman" w:hAnsi="Times New Roman" w:cs="Times New Roman"/>
          <w:sz w:val="24"/>
          <w:szCs w:val="24"/>
        </w:rPr>
        <w:t>·      Be sure to correctly cite each text in your Works Cited page.</w:t>
      </w:r>
    </w:p>
    <w:p w14:paraId="2695498D" w14:textId="77777777" w:rsidR="00305B85" w:rsidRPr="00305B85" w:rsidRDefault="00305B85" w:rsidP="00305B85">
      <w:pPr>
        <w:jc w:val="both"/>
        <w:rPr>
          <w:rFonts w:ascii="Times New Roman" w:hAnsi="Times New Roman" w:cs="Times New Roman"/>
          <w:sz w:val="24"/>
          <w:szCs w:val="24"/>
        </w:rPr>
      </w:pPr>
    </w:p>
    <w:sectPr w:rsidR="00305B85" w:rsidRPr="00305B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AE4D67"/>
    <w:multiLevelType w:val="multilevel"/>
    <w:tmpl w:val="35FC6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85"/>
    <w:rsid w:val="000108FE"/>
    <w:rsid w:val="00157177"/>
    <w:rsid w:val="00305B85"/>
    <w:rsid w:val="007F66ED"/>
    <w:rsid w:val="00E33E54"/>
    <w:rsid w:val="00EC2456"/>
    <w:rsid w:val="00FC7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77C65"/>
  <w15:chartTrackingRefBased/>
  <w15:docId w15:val="{A49624BE-3AFE-4A56-8A35-D515C4A85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083829">
      <w:bodyDiv w:val="1"/>
      <w:marLeft w:val="0"/>
      <w:marRight w:val="0"/>
      <w:marTop w:val="0"/>
      <w:marBottom w:val="0"/>
      <w:divBdr>
        <w:top w:val="none" w:sz="0" w:space="0" w:color="auto"/>
        <w:left w:val="none" w:sz="0" w:space="0" w:color="auto"/>
        <w:bottom w:val="none" w:sz="0" w:space="0" w:color="auto"/>
        <w:right w:val="none" w:sz="0" w:space="0" w:color="auto"/>
      </w:divBdr>
      <w:divsChild>
        <w:div w:id="9815409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2631</Characters>
  <Application>Microsoft Office Word</Application>
  <DocSecurity>0</DocSecurity>
  <Lines>37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 Golden</dc:creator>
  <cp:keywords/>
  <dc:description/>
  <cp:lastModifiedBy>Misty Golden</cp:lastModifiedBy>
  <cp:revision>4</cp:revision>
  <dcterms:created xsi:type="dcterms:W3CDTF">2019-05-11T21:58:00Z</dcterms:created>
  <dcterms:modified xsi:type="dcterms:W3CDTF">2019-05-12T16:45:00Z</dcterms:modified>
</cp:coreProperties>
</file>